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725D" w14:textId="282B456E" w:rsidR="009D36D2" w:rsidRDefault="0081407B">
      <w:r>
        <w:rPr>
          <w:rFonts w:ascii="Tahoma" w:hAnsi="Tahoma" w:cs="Tahoma"/>
          <w:b/>
          <w:sz w:val="28"/>
          <w:szCs w:val="28"/>
          <w:u w:val="single"/>
        </w:rPr>
        <w:t>Přihláška na letní skautský tábor 2021</w:t>
      </w:r>
      <w:r w:rsidR="00D47B89">
        <w:rPr>
          <w:noProof/>
        </w:rPr>
        <w:pict w14:anchorId="628BCC58"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1.15pt;height:13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" filled="f" stroked="f">
            <v:textbox inset="0,0,0,0">
              <w:txbxContent>
                <w:p w14:paraId="0ABAD875" w14:textId="77777777" w:rsidR="009D36D2" w:rsidRDefault="009D36D2">
                  <w:pPr>
                    <w:pStyle w:val="Zkladntext"/>
                  </w:pPr>
                </w:p>
              </w:txbxContent>
            </v:textbox>
            <w10:wrap anchory="page"/>
          </v:shape>
        </w:pict>
      </w:r>
      <w:r w:rsidR="00D47B89">
        <w:rPr>
          <w:noProof/>
        </w:rPr>
        <w:pict w14:anchorId="44690C53">
          <v:shape id="Rámec2" o:spid="_x0000_s1026" type="#_x0000_t202" style="position:absolute;margin-left:0;margin-top:0;width:1.15pt;height:13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" filled="f" stroked="f">
            <v:textbox inset="0,0,0,0">
              <w:txbxContent>
                <w:p w14:paraId="76B42605" w14:textId="77777777" w:rsidR="009D36D2" w:rsidRDefault="009D36D2">
                  <w:pPr>
                    <w:pStyle w:val="Zkladntext"/>
                  </w:pPr>
                </w:p>
              </w:txbxContent>
            </v:textbox>
            <w10:wrap anchory="page"/>
          </v:shape>
        </w:pict>
      </w:r>
    </w:p>
    <w:p w14:paraId="44DC0671" w14:textId="77777777" w:rsidR="009D36D2" w:rsidRDefault="008140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oddíl Paráda a Vlčáci </w:t>
      </w:r>
    </w:p>
    <w:p w14:paraId="47F000C8" w14:textId="77777777" w:rsidR="009D36D2" w:rsidRDefault="009D36D2">
      <w:pPr>
        <w:jc w:val="right"/>
        <w:rPr>
          <w:rFonts w:ascii="Tahoma" w:hAnsi="Tahoma" w:cs="Tahoma"/>
          <w:b/>
          <w:sz w:val="20"/>
          <w:szCs w:val="20"/>
        </w:rPr>
      </w:pPr>
    </w:p>
    <w:p w14:paraId="5D5AC96D" w14:textId="77777777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Termín konání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1. 7. </w:t>
      </w:r>
      <w:r>
        <w:rPr>
          <w:rFonts w:ascii="Tahoma" w:hAnsi="Tahoma" w:cs="Tahoma"/>
          <w:b/>
          <w:sz w:val="20"/>
          <w:szCs w:val="20"/>
        </w:rPr>
        <w:t xml:space="preserve"> – 17. 7. 2021</w:t>
      </w:r>
    </w:p>
    <w:p w14:paraId="7EEE5374" w14:textId="77777777" w:rsidR="009D36D2" w:rsidRDefault="0081407B">
      <w:pPr>
        <w:ind w:left="2832" w:hanging="2832"/>
        <w:jc w:val="both"/>
      </w:pPr>
      <w:r>
        <w:rPr>
          <w:rFonts w:ascii="Tahoma" w:hAnsi="Tahoma" w:cs="Tahoma"/>
          <w:b/>
          <w:sz w:val="20"/>
          <w:szCs w:val="20"/>
        </w:rPr>
        <w:t>Místo konání: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Proseč, Pardubický kraj</w:t>
      </w:r>
    </w:p>
    <w:p w14:paraId="180488D2" w14:textId="77777777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Provozovatel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Junák – český skaut, středisko Hiawatha Praha, z. s.</w:t>
      </w:r>
    </w:p>
    <w:p w14:paraId="0101A78D" w14:textId="77777777" w:rsidR="009D36D2" w:rsidRDefault="0081407B">
      <w:pPr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Zoubkova 8, Praha 5, IČO 6138 8360 </w:t>
      </w:r>
    </w:p>
    <w:p w14:paraId="378575BC" w14:textId="77777777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Cena: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3 000,- Kč </w:t>
      </w:r>
      <w:r>
        <w:rPr>
          <w:rFonts w:ascii="Tahoma" w:hAnsi="Tahoma" w:cs="Tahoma"/>
          <w:sz w:val="20"/>
          <w:szCs w:val="20"/>
        </w:rPr>
        <w:t>(členové oddílu)</w:t>
      </w:r>
    </w:p>
    <w:p w14:paraId="160278E7" w14:textId="77777777" w:rsidR="009D36D2" w:rsidRDefault="0081407B">
      <w:pPr>
        <w:ind w:left="2835"/>
        <w:jc w:val="both"/>
      </w:pPr>
      <w:r>
        <w:rPr>
          <w:rFonts w:ascii="Tahoma" w:hAnsi="Tahoma" w:cs="Tahoma"/>
          <w:b/>
          <w:sz w:val="20"/>
          <w:szCs w:val="20"/>
        </w:rPr>
        <w:t xml:space="preserve">2 000,- Kč </w:t>
      </w:r>
      <w:r>
        <w:rPr>
          <w:rFonts w:ascii="Tahoma" w:hAnsi="Tahoma" w:cs="Tahoma"/>
          <w:sz w:val="20"/>
          <w:szCs w:val="20"/>
        </w:rPr>
        <w:t>(roveři)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77E4FF6B" w14:textId="42F09E9A" w:rsidR="009D36D2" w:rsidRDefault="0081407B">
      <w:pPr>
        <w:ind w:left="2835" w:hanging="2835"/>
      </w:pPr>
      <w:r>
        <w:rPr>
          <w:rFonts w:ascii="Tahoma" w:hAnsi="Tahoma" w:cs="Tahoma"/>
          <w:b/>
          <w:sz w:val="20"/>
          <w:szCs w:val="20"/>
        </w:rPr>
        <w:t>Sraz: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1. 7. 202</w:t>
      </w:r>
      <w:r w:rsidR="00D93B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ráno (bude upřesněno)</w:t>
      </w:r>
    </w:p>
    <w:p w14:paraId="2727B358" w14:textId="5FFE2E73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Příjezd: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17. 7. 202</w:t>
      </w:r>
      <w:r w:rsidR="00D93B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odpoledne (bude upřesněno)</w:t>
      </w:r>
    </w:p>
    <w:p w14:paraId="3917FA08" w14:textId="77777777" w:rsidR="009D36D2" w:rsidRDefault="009D36D2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7DFCE2F" w14:textId="77777777" w:rsidR="009D36D2" w:rsidRDefault="0081407B">
      <w:pPr>
        <w:jc w:val="center"/>
      </w:pPr>
      <w:r>
        <w:rPr>
          <w:rFonts w:ascii="Tahoma" w:hAnsi="Tahoma" w:cs="Tahoma"/>
          <w:b/>
          <w:bCs/>
          <w:sz w:val="20"/>
          <w:szCs w:val="20"/>
          <w:u w:val="single"/>
        </w:rPr>
        <w:t>Závazná přihláška</w:t>
      </w:r>
      <w:r>
        <w:rPr>
          <w:rFonts w:ascii="Tahoma" w:hAnsi="Tahoma" w:cs="Tahoma"/>
          <w:sz w:val="20"/>
          <w:szCs w:val="20"/>
        </w:rPr>
        <w:t xml:space="preserve"> – vyplní rodič nebo zákonný zástupce dítěte</w:t>
      </w:r>
    </w:p>
    <w:p w14:paraId="0FF5D3A5" w14:textId="77777777" w:rsidR="009D36D2" w:rsidRDefault="009D36D2">
      <w:pPr>
        <w:jc w:val="center"/>
        <w:rPr>
          <w:rFonts w:ascii="Tahoma" w:hAnsi="Tahoma" w:cs="Tahoma"/>
          <w:sz w:val="22"/>
          <w:szCs w:val="22"/>
        </w:rPr>
      </w:pPr>
    </w:p>
    <w:p w14:paraId="64C50A00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Jméno a příjmení dítěte: </w:t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……………………………………………………………………………………………..….</w:t>
      </w:r>
    </w:p>
    <w:p w14:paraId="761D9084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Datum narození: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………………………… </w:t>
      </w:r>
      <w:r>
        <w:rPr>
          <w:rFonts w:ascii="Tahoma" w:hAnsi="Tahoma" w:cs="Tahoma"/>
          <w:sz w:val="18"/>
          <w:szCs w:val="18"/>
        </w:rPr>
        <w:tab/>
        <w:t>Telefon:</w:t>
      </w:r>
      <w:r>
        <w:rPr>
          <w:rFonts w:ascii="Tahoma" w:hAnsi="Tahoma" w:cs="Tahoma"/>
          <w:sz w:val="18"/>
          <w:szCs w:val="18"/>
        </w:rPr>
        <w:tab/>
        <w:t xml:space="preserve">……………………………...…….… </w:t>
      </w:r>
    </w:p>
    <w:p w14:paraId="673E1515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Bydliště: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…………..…………………………………………………………………………………...</w:t>
      </w:r>
    </w:p>
    <w:p w14:paraId="53BBADA8" w14:textId="77777777" w:rsidR="009D36D2" w:rsidRDefault="009D36D2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201D681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 na rodiče v době konání tábora: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Zdravotní pojišťovna:</w:t>
      </w:r>
    </w:p>
    <w:p w14:paraId="7B8EEFD9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……………………….........……………………………………...</w:t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………………………………………………………………</w:t>
      </w:r>
    </w:p>
    <w:p w14:paraId="359441A2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Zdravotní omezení, alergie, pravidelně užívané léky (název + dávkování): ………………………………………………………………………………………………………………………………………………...……………………………………………….…………………………………………………………………………………………………</w:t>
      </w:r>
    </w:p>
    <w:p w14:paraId="13A6A99D" w14:textId="77777777" w:rsidR="009D36D2" w:rsidRDefault="0081407B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Omezení v jídle (vegetariánství, alergie na potraviny):</w:t>
      </w:r>
      <w:r>
        <w:rPr>
          <w:rFonts w:ascii="Tahoma" w:hAnsi="Tahoma" w:cs="Tahoma"/>
          <w:sz w:val="18"/>
          <w:szCs w:val="18"/>
        </w:rPr>
        <w:tab/>
        <w:t>…..…………………………………………………………….</w:t>
      </w:r>
    </w:p>
    <w:p w14:paraId="7BC5A3A1" w14:textId="77777777" w:rsidR="009D36D2" w:rsidRDefault="009D36D2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18"/>
          <w:szCs w:val="18"/>
        </w:rPr>
      </w:pPr>
    </w:p>
    <w:p w14:paraId="68234F26" w14:textId="77777777" w:rsidR="009D36D2" w:rsidRDefault="0081407B">
      <w:pPr>
        <w:spacing w:line="360" w:lineRule="auto"/>
        <w:jc w:val="both"/>
      </w:pPr>
      <w:r>
        <w:rPr>
          <w:rFonts w:ascii="Tahoma" w:hAnsi="Tahoma" w:cs="Tahoma"/>
          <w:sz w:val="18"/>
          <w:szCs w:val="18"/>
        </w:rPr>
        <w:t xml:space="preserve">Plavec: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 – NE</w:t>
      </w:r>
      <w:r>
        <w:rPr>
          <w:rStyle w:val="Ukotvenpoznmkypodarou"/>
          <w:rFonts w:ascii="Tahoma" w:hAnsi="Tahoma" w:cs="Tahoma"/>
          <w:sz w:val="18"/>
          <w:szCs w:val="18"/>
        </w:rPr>
        <w:footnoteReference w:id="1"/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Kolik metrů: </w:t>
      </w:r>
      <w:r>
        <w:rPr>
          <w:rFonts w:ascii="Tahoma" w:hAnsi="Tahoma" w:cs="Tahoma"/>
          <w:sz w:val="18"/>
          <w:szCs w:val="18"/>
        </w:rPr>
        <w:tab/>
        <w:t>……..…………….………………..</w:t>
      </w:r>
    </w:p>
    <w:p w14:paraId="2DA041CB" w14:textId="77777777" w:rsidR="009D36D2" w:rsidRDefault="009D3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08CC2E" w14:textId="77777777" w:rsidR="009D36D2" w:rsidRDefault="0081407B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Po návratu z tábora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(nehodící se škrtněte)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048DECD6" w14:textId="77777777" w:rsidR="009D36D2" w:rsidRDefault="0081407B">
      <w:pPr>
        <w:spacing w:line="360" w:lineRule="auto"/>
        <w:ind w:left="6372" w:hanging="6372"/>
        <w:jc w:val="both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své dítě vyzvednu na místě příjezdu   -   Půjde dítě domů bez doprovodu </w:t>
      </w:r>
    </w:p>
    <w:p w14:paraId="53C3856A" w14:textId="77777777" w:rsidR="009D36D2" w:rsidRDefault="009D36D2">
      <w:pPr>
        <w:spacing w:line="360" w:lineRule="auto"/>
        <w:jc w:val="both"/>
        <w:rPr>
          <w:rFonts w:ascii="Tahoma" w:hAnsi="Tahoma" w:cs="Tahoma"/>
          <w:caps/>
          <w:sz w:val="21"/>
          <w:szCs w:val="21"/>
        </w:rPr>
      </w:pPr>
    </w:p>
    <w:p w14:paraId="0EE20BC7" w14:textId="77777777" w:rsidR="009D36D2" w:rsidRDefault="0081407B">
      <w:pPr>
        <w:spacing w:line="360" w:lineRule="auto"/>
        <w:jc w:val="both"/>
      </w:pPr>
      <w:r>
        <w:rPr>
          <w:rFonts w:ascii="Tahoma" w:hAnsi="Tahoma" w:cs="Tahoma"/>
          <w:sz w:val="18"/>
          <w:szCs w:val="18"/>
        </w:rPr>
        <w:t xml:space="preserve">Tímto přihlašuji své dítě na tábor pořádaný skautským střediskem Hiawatha, oddílem Paráda a Vlčáci. Souhlasím s tím, aby mé dítě bylo v případě nouze nebo nemoci přepravováno osobním automobilem, který bude na táboře k dispozici. </w:t>
      </w:r>
      <w:r>
        <w:rPr>
          <w:rFonts w:ascii="Tahoma" w:hAnsi="Tahoma" w:cs="Tahoma"/>
          <w:b/>
          <w:bCs/>
          <w:sz w:val="18"/>
          <w:szCs w:val="18"/>
        </w:rPr>
        <w:t>Beru na vědomí situaci ohledně storno poplatků.</w:t>
      </w:r>
      <w:r>
        <w:rPr>
          <w:rFonts w:ascii="Tahoma" w:hAnsi="Tahoma" w:cs="Tahoma"/>
          <w:sz w:val="18"/>
          <w:szCs w:val="18"/>
        </w:rPr>
        <w:t xml:space="preserve"> Dítě je na táboře povinno řídit se dle táborového řádu. V případě jeho porušení mohou být rodiče vyzváni, aby si dítě z akce na vlastní náklady odvezli bez nároku na vrácení účastnického poplatku. Po uplynutí 4 hodin od chvíle, kdy je toto oznámeno, přebírají rodiče za dítě odpovědnost.</w:t>
      </w:r>
    </w:p>
    <w:p w14:paraId="10EA83B9" w14:textId="77777777" w:rsidR="009D36D2" w:rsidRDefault="009D36D2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FCC0D0D" w14:textId="77777777" w:rsidR="009D36D2" w:rsidRDefault="0081407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rodiče (zák. zástupce) …..…………………………………..</w:t>
      </w:r>
      <w:r>
        <w:rPr>
          <w:rFonts w:ascii="Tahoma" w:hAnsi="Tahoma" w:cs="Tahoma"/>
          <w:sz w:val="22"/>
          <w:szCs w:val="22"/>
        </w:rPr>
        <w:tab/>
        <w:t>Datum</w:t>
      </w:r>
      <w:r>
        <w:rPr>
          <w:rFonts w:ascii="Tahoma" w:hAnsi="Tahoma" w:cs="Tahoma"/>
          <w:sz w:val="22"/>
          <w:szCs w:val="22"/>
        </w:rPr>
        <w:tab/>
        <w:t xml:space="preserve">…….…………………….  </w:t>
      </w:r>
    </w:p>
    <w:p w14:paraId="221D7215" w14:textId="77777777" w:rsidR="009D36D2" w:rsidRDefault="0081407B">
      <w:pPr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  <w:r>
        <w:br w:type="page"/>
      </w:r>
    </w:p>
    <w:p w14:paraId="5EAE589C" w14:textId="77777777" w:rsidR="009D36D2" w:rsidRDefault="0081407B">
      <w:pPr>
        <w:spacing w:line="360" w:lineRule="auto"/>
        <w:ind w:left="2832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Informace o táboře</w:t>
      </w:r>
    </w:p>
    <w:p w14:paraId="618A2F5D" w14:textId="77777777" w:rsidR="009D36D2" w:rsidRDefault="009D36D2">
      <w:pPr>
        <w:spacing w:line="360" w:lineRule="auto"/>
        <w:ind w:left="2832"/>
        <w:rPr>
          <w:b/>
          <w:bCs/>
          <w:u w:val="single"/>
        </w:rPr>
      </w:pPr>
    </w:p>
    <w:p w14:paraId="0D47E2B2" w14:textId="43931407" w:rsidR="009D36D2" w:rsidRDefault="0081407B">
      <w:pPr>
        <w:jc w:val="both"/>
      </w:pPr>
      <w:r>
        <w:rPr>
          <w:b/>
          <w:u w:val="single"/>
        </w:rPr>
        <w:t>Odjezd:</w:t>
      </w:r>
      <w:r>
        <w:rPr>
          <w:b/>
        </w:rPr>
        <w:tab/>
      </w:r>
      <w:r>
        <w:t>čtvrtek</w:t>
      </w:r>
      <w:r>
        <w:tab/>
        <w:t>1. 7. 202</w:t>
      </w:r>
      <w:r w:rsidR="00AD2038">
        <w:t>1</w:t>
      </w:r>
      <w:r>
        <w:t xml:space="preserve"> (přesný čas bude upřesněn)</w:t>
      </w:r>
      <w:r>
        <w:tab/>
      </w:r>
      <w:r>
        <w:tab/>
      </w:r>
    </w:p>
    <w:p w14:paraId="19D08D53" w14:textId="469B67F1" w:rsidR="009D36D2" w:rsidRDefault="0081407B">
      <w:pPr>
        <w:jc w:val="both"/>
      </w:pPr>
      <w:r>
        <w:rPr>
          <w:b/>
          <w:u w:val="single"/>
        </w:rPr>
        <w:t>Příjezd:</w:t>
      </w:r>
      <w:r>
        <w:rPr>
          <w:b/>
        </w:rPr>
        <w:tab/>
      </w:r>
      <w:r>
        <w:t>sobota</w:t>
      </w:r>
      <w:r>
        <w:tab/>
        <w:t>17. 7. 202</w:t>
      </w:r>
      <w:r w:rsidR="00AD2038">
        <w:t>1</w:t>
      </w:r>
      <w:r>
        <w:t xml:space="preserve"> (přesný čas bude upřesněn)</w:t>
      </w:r>
      <w:r>
        <w:tab/>
      </w:r>
      <w:r>
        <w:tab/>
      </w:r>
    </w:p>
    <w:p w14:paraId="70CA67A4" w14:textId="77777777" w:rsidR="009D36D2" w:rsidRDefault="009D36D2">
      <w:pPr>
        <w:spacing w:line="360" w:lineRule="auto"/>
        <w:ind w:left="2832"/>
        <w:jc w:val="both"/>
        <w:rPr>
          <w:b/>
          <w:bCs/>
          <w:u w:val="single"/>
        </w:rPr>
      </w:pPr>
    </w:p>
    <w:p w14:paraId="1FF6EB27" w14:textId="77777777" w:rsidR="009D36D2" w:rsidRDefault="0081407B">
      <w:pPr>
        <w:jc w:val="both"/>
      </w:pPr>
      <w:r>
        <w:rPr>
          <w:b/>
          <w:bCs/>
          <w:color w:val="000000"/>
          <w:u w:val="single"/>
        </w:rPr>
        <w:t>Adresa tábora:</w:t>
      </w:r>
      <w:r>
        <w:rPr>
          <w:color w:val="000000"/>
        </w:rPr>
        <w:t xml:space="preserve"> </w:t>
      </w:r>
    </w:p>
    <w:p w14:paraId="5EA7F249" w14:textId="77777777" w:rsidR="009D36D2" w:rsidRDefault="0081407B">
      <w:pPr>
        <w:jc w:val="both"/>
      </w:pPr>
      <w:r>
        <w:t>bude upřesněno</w:t>
      </w:r>
    </w:p>
    <w:p w14:paraId="6C06C06B" w14:textId="77777777" w:rsidR="009D36D2" w:rsidRDefault="009D36D2">
      <w:pPr>
        <w:spacing w:line="312" w:lineRule="atLeast"/>
        <w:jc w:val="both"/>
        <w:rPr>
          <w:color w:val="000000"/>
        </w:rPr>
      </w:pPr>
    </w:p>
    <w:p w14:paraId="5A10CA45" w14:textId="77777777" w:rsidR="009D36D2" w:rsidRDefault="0081407B">
      <w:pPr>
        <w:spacing w:line="312" w:lineRule="atLeast"/>
        <w:jc w:val="both"/>
      </w:pPr>
      <w:r>
        <w:rPr>
          <w:b/>
          <w:color w:val="000000"/>
          <w:u w:val="single"/>
        </w:rPr>
        <w:t>Táborové telefonní číslo:</w:t>
      </w:r>
      <w:r>
        <w:rPr>
          <w:color w:val="000000"/>
        </w:rPr>
        <w:t xml:space="preserve"> 737 371 860</w:t>
      </w:r>
    </w:p>
    <w:p w14:paraId="512CAD94" w14:textId="77777777" w:rsidR="009D36D2" w:rsidRDefault="009D36D2">
      <w:pPr>
        <w:tabs>
          <w:tab w:val="left" w:pos="1620"/>
        </w:tabs>
        <w:jc w:val="both"/>
        <w:rPr>
          <w:b/>
          <w:color w:val="000000"/>
        </w:rPr>
      </w:pPr>
    </w:p>
    <w:p w14:paraId="3A0BF1EA" w14:textId="77777777" w:rsidR="009D36D2" w:rsidRDefault="0081407B">
      <w:pPr>
        <w:jc w:val="both"/>
      </w:pPr>
      <w:r>
        <w:rPr>
          <w:b/>
          <w:bCs/>
          <w:color w:val="000000"/>
          <w:u w:val="single"/>
        </w:rPr>
        <w:t>Cena</w:t>
      </w:r>
      <w:r>
        <w:rPr>
          <w:b/>
          <w:bCs/>
          <w:color w:val="00000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3 000,- Kč </w:t>
      </w:r>
      <w:r>
        <w:rPr>
          <w:rFonts w:ascii="Tahoma" w:hAnsi="Tahoma" w:cs="Tahoma"/>
          <w:sz w:val="20"/>
          <w:szCs w:val="20"/>
        </w:rPr>
        <w:t>(členové oddílu)</w:t>
      </w:r>
    </w:p>
    <w:p w14:paraId="774C6E1A" w14:textId="77777777" w:rsidR="009D36D2" w:rsidRDefault="0081407B">
      <w:pPr>
        <w:ind w:firstLine="708"/>
        <w:jc w:val="both"/>
      </w:pPr>
      <w:r>
        <w:rPr>
          <w:rFonts w:ascii="Tahoma" w:hAnsi="Tahoma" w:cs="Tahoma"/>
          <w:b/>
          <w:sz w:val="20"/>
          <w:szCs w:val="20"/>
        </w:rPr>
        <w:t xml:space="preserve">2 000,- Kč </w:t>
      </w:r>
      <w:r>
        <w:rPr>
          <w:rFonts w:ascii="Tahoma" w:hAnsi="Tahoma" w:cs="Tahoma"/>
          <w:sz w:val="20"/>
          <w:szCs w:val="20"/>
        </w:rPr>
        <w:t>(roveři)</w:t>
      </w:r>
    </w:p>
    <w:p w14:paraId="4A28E251" w14:textId="77777777" w:rsidR="009D36D2" w:rsidRDefault="009D36D2">
      <w:pPr>
        <w:ind w:firstLine="708"/>
        <w:jc w:val="both"/>
      </w:pPr>
    </w:p>
    <w:p w14:paraId="1D7F1578" w14:textId="77777777" w:rsidR="009D36D2" w:rsidRDefault="0081407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Storno poplatky</w:t>
      </w:r>
    </w:p>
    <w:p w14:paraId="2F67607B" w14:textId="77777777" w:rsidR="009D36D2" w:rsidRDefault="0081407B">
      <w:pPr>
        <w:jc w:val="both"/>
        <w:rPr>
          <w:color w:val="000000"/>
        </w:rPr>
      </w:pPr>
      <w:r>
        <w:rPr>
          <w:color w:val="000000"/>
        </w:rPr>
        <w:t>Pokud vládou nebudou povolené tábory (nyní jsou povolené) nebo pořadatel akce zhodnotí požadavky na realizaci akce jako nereálné, tak účastníkům bude vrácena poměrná část účastnického poplatku po odečtení vynaložených nákladů.</w:t>
      </w:r>
    </w:p>
    <w:p w14:paraId="2BED17E4" w14:textId="77777777" w:rsidR="009D36D2" w:rsidRDefault="009D36D2">
      <w:pPr>
        <w:jc w:val="both"/>
      </w:pPr>
    </w:p>
    <w:p w14:paraId="41BA4B10" w14:textId="77777777" w:rsidR="009D36D2" w:rsidRDefault="0081407B">
      <w:pPr>
        <w:spacing w:before="120" w:after="60"/>
        <w:jc w:val="both"/>
      </w:pPr>
      <w:r>
        <w:rPr>
          <w:b/>
          <w:bCs/>
          <w:color w:val="000000"/>
          <w:u w:val="single"/>
        </w:rPr>
        <w:t>Tábořiště</w:t>
      </w:r>
      <w:r>
        <w:rPr>
          <w:sz w:val="22"/>
          <w:szCs w:val="22"/>
          <w:highlight w:val="white"/>
        </w:rPr>
        <w:t xml:space="preserve"> </w:t>
      </w:r>
      <w:r>
        <w:rPr>
          <w:highlight w:val="white"/>
        </w:rPr>
        <w:t>se nachází v blízkosti Proseče.</w:t>
      </w:r>
      <w:r>
        <w:t xml:space="preserve"> GPS souřadnice jsou </w:t>
      </w:r>
      <w:r>
        <w:rPr>
          <w:sz w:val="19"/>
        </w:rPr>
        <w:t>49°48'11"N 16°05'34"E.</w:t>
      </w:r>
    </w:p>
    <w:p w14:paraId="22DE785C" w14:textId="77777777" w:rsidR="009D36D2" w:rsidRDefault="009D36D2">
      <w:pPr>
        <w:jc w:val="both"/>
        <w:rPr>
          <w:b/>
          <w:bCs/>
          <w:color w:val="000000"/>
          <w:highlight w:val="white"/>
          <w:u w:val="single"/>
        </w:rPr>
      </w:pPr>
    </w:p>
    <w:p w14:paraId="4BBC2934" w14:textId="77777777" w:rsidR="009D36D2" w:rsidRDefault="0081407B">
      <w:pPr>
        <w:jc w:val="both"/>
      </w:pPr>
      <w:r>
        <w:rPr>
          <w:b/>
          <w:bCs/>
          <w:color w:val="000000"/>
          <w:u w:val="single"/>
        </w:rPr>
        <w:t>Doprava a přeprava kufrů na tábor a z tábora:</w:t>
      </w:r>
      <w:r>
        <w:rPr>
          <w:color w:val="000000"/>
        </w:rPr>
        <w:t xml:space="preserve"> </w:t>
      </w:r>
    </w:p>
    <w:p w14:paraId="0C858A2F" w14:textId="77777777" w:rsidR="009D36D2" w:rsidRDefault="0081407B">
      <w:pPr>
        <w:spacing w:before="120" w:after="60"/>
        <w:jc w:val="both"/>
      </w:pPr>
      <w:r>
        <w:t>Letos jedeme na střediskovou louku, na které si celý tábor musíme sami postavit. Společné balení oddílového vybavení snad proběhne někdy v červnu. Kufry bude možné naložit do dodávky na srazu, též na srazu naložíme věci do dodávky a budou odvezeny na tábořiště. Na tábor se budeme dopravovat společně vlakem. Zpět pojedeme stejným způsobem.</w:t>
      </w:r>
      <w:r>
        <w:rPr>
          <w:color w:val="FF0000"/>
        </w:rPr>
        <w:t xml:space="preserve"> </w:t>
      </w:r>
      <w:r>
        <w:t xml:space="preserve">Součástí těchto informací o táboře je i doporučený </w:t>
      </w:r>
      <w:r>
        <w:rPr>
          <w:b/>
          <w:bCs/>
          <w:u w:val="single"/>
        </w:rPr>
        <w:t>seznam věcí</w:t>
      </w:r>
      <w:r>
        <w:t xml:space="preserve">. Při balení se jím, prosím, snažte řídit. Věci sbalte </w:t>
      </w:r>
      <w:r>
        <w:rPr>
          <w:b/>
          <w:bCs/>
        </w:rPr>
        <w:t>do kufru a batohu</w:t>
      </w:r>
      <w:r>
        <w:t>. Starší klasický kufr je vhodnější než cestovní tašky. Batoh zvolte takový, aby se do něj dalo zároveň zabalit na třídenní puťák, který bude součástí programu tábora. Je vhodné mít s sebou rovněž malý batůžek na kratší výlety. Cestou zpět přijedeme před klubovnu, kde si rozebereme věci z dodávky. Prosíme, pomozte nám nanosit věci zpět do klubovny.</w:t>
      </w:r>
    </w:p>
    <w:p w14:paraId="7A12DBD4" w14:textId="77777777" w:rsidR="009D36D2" w:rsidRDefault="009D36D2">
      <w:pPr>
        <w:jc w:val="both"/>
        <w:rPr>
          <w:color w:val="000000"/>
        </w:rPr>
      </w:pPr>
    </w:p>
    <w:p w14:paraId="40883B0B" w14:textId="77777777" w:rsidR="009D36D2" w:rsidRDefault="0081407B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Bourání tábora:</w:t>
      </w:r>
    </w:p>
    <w:p w14:paraId="454DE58B" w14:textId="77777777" w:rsidR="009D36D2" w:rsidRDefault="0081407B">
      <w:pPr>
        <w:jc w:val="both"/>
      </w:pPr>
      <w:r>
        <w:t>Tábor nebudeme bourat. Jede po nás oddíl Minnehaha. Větší materiál jako podsady, tyče k tee-pee apod. zůstane uskladněn na louky. Zbytek věcí bude spolu s kufry odvezen ke klubovně.</w:t>
      </w:r>
    </w:p>
    <w:p w14:paraId="586BE973" w14:textId="77777777" w:rsidR="009D36D2" w:rsidRDefault="009D36D2">
      <w:pPr>
        <w:jc w:val="both"/>
      </w:pPr>
    </w:p>
    <w:p w14:paraId="3EE7C675" w14:textId="77777777" w:rsidR="009D36D2" w:rsidRDefault="0081407B">
      <w:pPr>
        <w:pStyle w:val="Zkladntext21"/>
        <w:tabs>
          <w:tab w:val="clear" w:pos="4140"/>
          <w:tab w:val="left" w:pos="1620"/>
        </w:tabs>
        <w:spacing w:after="60"/>
      </w:pPr>
      <w:r>
        <w:rPr>
          <w:rFonts w:ascii="Times New Roman" w:hAnsi="Times New Roman" w:cs="Times New Roman"/>
          <w:b/>
          <w:bCs/>
          <w:u w:val="single"/>
        </w:rPr>
        <w:t>Ubytování:</w:t>
      </w:r>
      <w:r>
        <w:rPr>
          <w:rFonts w:ascii="Times New Roman" w:hAnsi="Times New Roman" w:cs="Times New Roman"/>
        </w:rPr>
        <w:t xml:space="preserve"> </w:t>
      </w:r>
    </w:p>
    <w:p w14:paraId="5CB53CA3" w14:textId="77777777" w:rsidR="009D36D2" w:rsidRDefault="0081407B">
      <w:pPr>
        <w:pStyle w:val="Zkladntext21"/>
        <w:tabs>
          <w:tab w:val="clear" w:pos="4140"/>
          <w:tab w:val="left" w:pos="1620"/>
        </w:tabs>
        <w:spacing w:after="60"/>
      </w:pPr>
      <w:r>
        <w:rPr>
          <w:rFonts w:ascii="Times New Roman" w:hAnsi="Times New Roman" w:cs="Times New Roman"/>
        </w:rPr>
        <w:t xml:space="preserve">Děti budou bydlet po dvojicích v podsadových stanech. Součástí tábora dále bude tee-pee a krytá kuchyň s jídelnou. V těch může probíhat program v případě nepříznivého počasí. Ve stanech se spí na postelích, doporučujeme vzít si vlastní </w:t>
      </w:r>
      <w:r>
        <w:rPr>
          <w:rFonts w:ascii="Times New Roman" w:hAnsi="Times New Roman" w:cs="Times New Roman"/>
          <w:b/>
        </w:rPr>
        <w:t xml:space="preserve">karimatku. </w:t>
      </w:r>
      <w:r>
        <w:rPr>
          <w:rFonts w:ascii="Times New Roman" w:hAnsi="Times New Roman" w:cs="Times New Roman"/>
        </w:rPr>
        <w:t>Na táboře budou vybudovány suché záchody, mytí v teplé vodě bude zajištěno jejím ohřátím v případě potřeby, minimálně jednou týdně. Koupání ve vojenských sprchách a v potoce.</w:t>
      </w:r>
      <w:r>
        <w:br w:type="page"/>
      </w:r>
    </w:p>
    <w:p w14:paraId="2FE413A8" w14:textId="77777777" w:rsidR="009D36D2" w:rsidRDefault="009D36D2">
      <w:pPr>
        <w:spacing w:before="120" w:after="60"/>
        <w:jc w:val="both"/>
        <w:rPr>
          <w:b/>
          <w:bCs/>
          <w:color w:val="FF0000"/>
          <w:u w:val="single"/>
        </w:rPr>
      </w:pPr>
    </w:p>
    <w:p w14:paraId="5BD2D0B9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Stravování:</w:t>
      </w:r>
      <w:r>
        <w:rPr>
          <w:b/>
          <w:bCs/>
        </w:rPr>
        <w:t xml:space="preserve"> </w:t>
      </w:r>
    </w:p>
    <w:p w14:paraId="419E27FE" w14:textId="77777777" w:rsidR="009D36D2" w:rsidRDefault="0081407B">
      <w:pPr>
        <w:spacing w:before="120" w:after="60"/>
        <w:jc w:val="both"/>
      </w:pPr>
      <w:r>
        <w:rPr>
          <w:bCs/>
        </w:rPr>
        <w:t xml:space="preserve">Stravování bude zajištěno </w:t>
      </w:r>
      <w:r>
        <w:t>5x denně. Na přípravu jídla budou děti rozdělené do služeb. Stejně jako loni nemáme domluveného nikoho na vaření, děti budou jídlo připravovat sami s pomocí starších dětí v oddíle. Do přihlášky, prosím, uveďte i případné omezení dítěte při stravování (např. alergie na potraviny, vegetariánství…). Pitný režim bude zajištěn v průběhu celého dne.</w:t>
      </w:r>
    </w:p>
    <w:p w14:paraId="6B710C7E" w14:textId="77777777" w:rsidR="009D36D2" w:rsidRDefault="0081407B">
      <w:pPr>
        <w:spacing w:before="120" w:after="6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Mobilní telefony:</w:t>
      </w:r>
    </w:p>
    <w:p w14:paraId="6AF93A14" w14:textId="77777777" w:rsidR="009D36D2" w:rsidRDefault="0081407B">
      <w:pPr>
        <w:spacing w:before="120" w:after="60"/>
        <w:jc w:val="both"/>
      </w:pPr>
      <w:r>
        <w:rPr>
          <w:color w:val="000000"/>
        </w:rPr>
        <w:t xml:space="preserve">Chtěli bychom vás poprosit, aby si děti (vyjma rádců) s sebou </w:t>
      </w:r>
      <w:r>
        <w:rPr>
          <w:b/>
          <w:bCs/>
          <w:color w:val="000000"/>
        </w:rPr>
        <w:t>nevozily</w:t>
      </w:r>
      <w:r>
        <w:rPr>
          <w:color w:val="000000"/>
        </w:rPr>
        <w:t xml:space="preserve"> mobilní telefony. Tábořiště nemá silný signál a navíc není možné mobilní telefony nabíjet. Telefonování zásadně narušuje průběh tábora. Prosím, abyste maximálně omezili telefonování dětem na tábor. Samozřejmě, pokud se budete chtít spojit s Vaším dítětem, nebudeme Vám bránit. Prosím, zvažte jen skutečnost, že po rozhovoru s rodiči se dětem často začne víc stýskat. Na základě zkušeností z předchozích let Vám doporučuji psát dětem dopisy a pohledy. </w:t>
      </w:r>
    </w:p>
    <w:p w14:paraId="7635F84A" w14:textId="77777777" w:rsidR="009D36D2" w:rsidRDefault="0081407B">
      <w:pPr>
        <w:spacing w:before="120" w:after="60"/>
        <w:jc w:val="both"/>
      </w:pPr>
      <w:r>
        <w:rPr>
          <w:b/>
          <w:bCs/>
        </w:rPr>
        <w:t>Dítě je na táboře povinno řídit se táborovým řádem.</w:t>
      </w:r>
      <w:r>
        <w:t xml:space="preserve"> V případě závažných problémů nebo porušení táborového řádu, mohou být rodiče požádáni, aby své dítě na vlastní náklady z tábora odvezli. </w:t>
      </w:r>
    </w:p>
    <w:p w14:paraId="0F8325CC" w14:textId="77777777" w:rsidR="009D36D2" w:rsidRDefault="009D36D2">
      <w:pPr>
        <w:spacing w:before="120" w:after="60"/>
        <w:jc w:val="both"/>
      </w:pPr>
    </w:p>
    <w:p w14:paraId="354DC0C7" w14:textId="77777777" w:rsidR="009D36D2" w:rsidRDefault="009D36D2">
      <w:pPr>
        <w:spacing w:before="120" w:after="60"/>
        <w:jc w:val="both"/>
      </w:pPr>
    </w:p>
    <w:p w14:paraId="02E95894" w14:textId="77777777" w:rsidR="009D36D2" w:rsidRDefault="0081407B">
      <w:pPr>
        <w:spacing w:before="120" w:after="60"/>
        <w:jc w:val="both"/>
        <w:rPr>
          <w:b/>
          <w:bCs/>
          <w:u w:val="single"/>
        </w:rPr>
      </w:pPr>
      <w:r>
        <w:rPr>
          <w:b/>
          <w:bCs/>
          <w:u w:val="single"/>
        </w:rPr>
        <w:t>Táborový řád</w:t>
      </w:r>
    </w:p>
    <w:p w14:paraId="4CF7E7C7" w14:textId="77777777" w:rsidR="009D36D2" w:rsidRDefault="0081407B">
      <w:pPr>
        <w:spacing w:before="120" w:after="60"/>
        <w:jc w:val="both"/>
      </w:pPr>
      <w:r>
        <w:t xml:space="preserve">1. Děti se musí řídit pokyny vedoucích a nesmí opustit tábořiště bez jejich vědomí. </w:t>
      </w:r>
    </w:p>
    <w:p w14:paraId="5D83981B" w14:textId="77777777" w:rsidR="009D36D2" w:rsidRDefault="0081407B">
      <w:pPr>
        <w:spacing w:before="120" w:after="60"/>
        <w:jc w:val="both"/>
      </w:pPr>
      <w:r>
        <w:t xml:space="preserve">2. Nikdo se nechce na táboře zranit. Dáváme tedy všichni pozor, aby se nic takového nestalo – neházíme kameny, nešermujeme s klacky, opatrně zacházíme s noži apod. </w:t>
      </w:r>
    </w:p>
    <w:p w14:paraId="1C6F3A59" w14:textId="77777777" w:rsidR="009D36D2" w:rsidRDefault="0081407B">
      <w:pPr>
        <w:spacing w:before="120" w:after="60"/>
        <w:jc w:val="both"/>
      </w:pPr>
      <w:r>
        <w:t xml:space="preserve">3. I přes veškerou snahu se občas něco nemilého stane – něco se rozbije nebo se někdo zraní. Pokud se něco takového stane, tak to oznamte vedoucímu co nejdříve, aby se mohla rozbitá věc opravit a úraz ošetřit. </w:t>
      </w:r>
    </w:p>
    <w:p w14:paraId="721E2971" w14:textId="77777777" w:rsidR="009D36D2" w:rsidRDefault="0081407B">
      <w:pPr>
        <w:spacing w:before="120" w:after="60"/>
        <w:jc w:val="both"/>
      </w:pPr>
      <w:r>
        <w:t>4. Návštěva v cizím stanu je dovolena pouze v případě, že s tím souhlasí jeho obyvatel. Do kuchyně a zásobovacího stanu se smí jen s</w:t>
      </w:r>
      <w:r>
        <w:rPr>
          <w:b/>
          <w:bCs/>
        </w:rPr>
        <w:t xml:space="preserve"> dovolením vedoucího nebo vedoucí kuchyně</w:t>
      </w:r>
      <w:r>
        <w:t>.</w:t>
      </w:r>
    </w:p>
    <w:p w14:paraId="0A28CE56" w14:textId="77777777" w:rsidR="009D36D2" w:rsidRDefault="0081407B">
      <w:pPr>
        <w:spacing w:before="120" w:after="60"/>
        <w:jc w:val="both"/>
      </w:pPr>
      <w:r>
        <w:t xml:space="preserve">5. Za jakékoliv situace </w:t>
      </w:r>
      <w:r>
        <w:rPr>
          <w:b/>
          <w:bCs/>
        </w:rPr>
        <w:t>nechoď</w:t>
      </w:r>
      <w:r>
        <w:t xml:space="preserve"> na záchod za stany.</w:t>
      </w:r>
    </w:p>
    <w:p w14:paraId="5A807D80" w14:textId="77777777" w:rsidR="009D36D2" w:rsidRDefault="0081407B">
      <w:pPr>
        <w:spacing w:before="120" w:after="60"/>
        <w:jc w:val="both"/>
      </w:pPr>
      <w:r>
        <w:t>6. Na táboře je uchovávání a konzumace návykových látek zakázána.</w:t>
      </w:r>
    </w:p>
    <w:p w14:paraId="0E5B838D" w14:textId="77777777" w:rsidR="009D36D2" w:rsidRDefault="0081407B">
      <w:pPr>
        <w:spacing w:before="120" w:after="60"/>
        <w:jc w:val="both"/>
      </w:pPr>
      <w:r>
        <w:t>7. Ve stanech se nesmí přechovávat jídlo.</w:t>
      </w:r>
    </w:p>
    <w:p w14:paraId="67D268D9" w14:textId="77777777" w:rsidR="009D36D2" w:rsidRDefault="0081407B">
      <w:pPr>
        <w:spacing w:before="120" w:after="60"/>
        <w:jc w:val="both"/>
      </w:pPr>
      <w:r>
        <w:br w:type="page"/>
      </w:r>
    </w:p>
    <w:p w14:paraId="0E0D489E" w14:textId="77777777" w:rsidR="009D36D2" w:rsidRDefault="009D36D2">
      <w:pPr>
        <w:spacing w:before="120" w:after="60"/>
        <w:jc w:val="both"/>
      </w:pPr>
    </w:p>
    <w:p w14:paraId="2EA78B93" w14:textId="77777777" w:rsidR="009D36D2" w:rsidRDefault="0081407B">
      <w:pPr>
        <w:spacing w:before="120" w:after="60"/>
        <w:jc w:val="both"/>
      </w:pPr>
      <w:r>
        <w:t xml:space="preserve">U odjezdu nejpozději dítě odevzdá vyplněné </w:t>
      </w:r>
      <w:r>
        <w:tab/>
      </w:r>
    </w:p>
    <w:p w14:paraId="6CA24664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 xml:space="preserve">potvrzení o bezinfekčnosti </w:t>
      </w:r>
      <w:r>
        <w:rPr>
          <w:bCs/>
        </w:rPr>
        <w:t xml:space="preserve"> (ne starší než 1 den)</w:t>
      </w:r>
    </w:p>
    <w:p w14:paraId="287348D1" w14:textId="77777777" w:rsidR="009D36D2" w:rsidRDefault="009D36D2">
      <w:pPr>
        <w:spacing w:before="120" w:after="60"/>
        <w:jc w:val="both"/>
        <w:rPr>
          <w:bCs/>
        </w:rPr>
      </w:pPr>
    </w:p>
    <w:p w14:paraId="69BD2F59" w14:textId="77777777" w:rsidR="009D36D2" w:rsidRDefault="0081407B">
      <w:pPr>
        <w:spacing w:before="120" w:after="60"/>
        <w:jc w:val="both"/>
        <w:rPr>
          <w:bCs/>
        </w:rPr>
      </w:pPr>
      <w:r>
        <w:rPr>
          <w:bCs/>
        </w:rPr>
        <w:t>S přihláškou dítě může odevzdat (urychlí to vybírání na srazu):</w:t>
      </w:r>
    </w:p>
    <w:p w14:paraId="19CE56BB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KOPII průkazu zdravotní pojišťovny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ORIGINÁLY NEPŘIJÍMÁME!!!</w:t>
      </w:r>
    </w:p>
    <w:p w14:paraId="1BE1FEE8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KOPII očkovacího průkazu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ORIGINÁLY NEPŘIJÍMÁME!!!</w:t>
      </w:r>
    </w:p>
    <w:p w14:paraId="47FCBBE2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potvrzení od lékaře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taktéž lze kopii</w:t>
      </w:r>
    </w:p>
    <w:p w14:paraId="45C0B062" w14:textId="77777777" w:rsidR="009D36D2" w:rsidRDefault="0081407B">
      <w:pPr>
        <w:spacing w:before="120" w:after="60"/>
        <w:jc w:val="both"/>
        <w:rPr>
          <w:b/>
          <w:bCs/>
        </w:rPr>
      </w:pPr>
      <w:r>
        <w:rPr>
          <w:b/>
          <w:bCs/>
        </w:rPr>
        <w:t>Je pravděpodobné, že se bude muset vzhledem k situaci odevzdávat ještě nějaký papír.</w:t>
      </w:r>
    </w:p>
    <w:p w14:paraId="0C3B6CEE" w14:textId="77777777" w:rsidR="009D36D2" w:rsidRDefault="0081407B">
      <w:pPr>
        <w:spacing w:before="120" w:after="60"/>
        <w:jc w:val="both"/>
        <w:rPr>
          <w:bCs/>
        </w:rPr>
      </w:pPr>
      <w:r>
        <w:rPr>
          <w:bCs/>
        </w:rPr>
        <w:t>Dost pravděpodobně se bude požadovat antigenní test.</w:t>
      </w:r>
    </w:p>
    <w:p w14:paraId="5ECEAB52" w14:textId="77777777" w:rsidR="009D36D2" w:rsidRDefault="0081407B">
      <w:pPr>
        <w:spacing w:before="120" w:after="60"/>
        <w:jc w:val="both"/>
      </w:pPr>
      <w:r>
        <w:t>Užívá-li Vaše dítě nějaké léky, je nutné tuto informaci uvést v přihlášce a podepsané léky s informací o dávkování před odjezdem předat zdravotníkovi nebo osobě</w:t>
      </w:r>
      <w:r>
        <w:rPr>
          <w:color w:val="000000"/>
        </w:rPr>
        <w:t xml:space="preserve"> jím pověřené. </w:t>
      </w:r>
    </w:p>
    <w:p w14:paraId="398F3FDB" w14:textId="77777777" w:rsidR="009D36D2" w:rsidRDefault="0081407B">
      <w:pPr>
        <w:spacing w:before="120" w:after="60" w:line="276" w:lineRule="auto"/>
        <w:jc w:val="both"/>
      </w:pPr>
      <w:r>
        <w:rPr>
          <w:bCs/>
          <w:color w:val="000000"/>
          <w:u w:val="single"/>
        </w:rPr>
        <w:t>Závaznou přihlášku</w:t>
      </w:r>
      <w:r>
        <w:rPr>
          <w:bCs/>
          <w:color w:val="000000"/>
        </w:rPr>
        <w:t xml:space="preserve"> pošlete po svém dítěti nebo na mail vedoucího nejpozději do </w:t>
      </w:r>
      <w:r>
        <w:rPr>
          <w:b/>
          <w:bCs/>
          <w:color w:val="000000"/>
          <w:u w:val="single"/>
        </w:rPr>
        <w:t>13</w:t>
      </w:r>
      <w:r>
        <w:rPr>
          <w:b/>
          <w:bCs/>
          <w:u w:val="single"/>
        </w:rPr>
        <w:t>. 6. 2021</w:t>
      </w:r>
      <w:r>
        <w:rPr>
          <w:bCs/>
          <w:color w:val="000000"/>
          <w:u w:val="single"/>
        </w:rPr>
        <w:t>, účastnický poplatek</w:t>
      </w:r>
      <w:r>
        <w:rPr>
          <w:bCs/>
          <w:color w:val="000000"/>
        </w:rPr>
        <w:t xml:space="preserve"> uhraďte do stejného data NA TRANSPARENTNÍ STŘEDISKOVÝ ÚČET č.</w:t>
      </w:r>
      <w:r>
        <w:rPr>
          <w:color w:val="222222"/>
        </w:rPr>
        <w:t xml:space="preserve"> 2400237487/2010</w:t>
      </w:r>
      <w:r>
        <w:rPr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DO ZPRÁVY PRO PŘÍJEMCE UVEĎTE JMÉNO DÍTĚTE. </w:t>
      </w:r>
      <w:r>
        <w:rPr>
          <w:color w:val="000000"/>
        </w:rPr>
        <w:t>Někteří zaměstnavatelé poskytují na dětské tábory příspěvky. Potřebujete-li kvůli poskytnutí příspěvku pro zaměstnavatele potvrzení či fakturu, spojte se, prosím, včas s vedoucím tábora.</w:t>
      </w:r>
    </w:p>
    <w:p w14:paraId="479190F2" w14:textId="77777777" w:rsidR="009D36D2" w:rsidRDefault="009D36D2">
      <w:pPr>
        <w:spacing w:before="120" w:after="60"/>
        <w:jc w:val="both"/>
        <w:rPr>
          <w:bCs/>
          <w:color w:val="FF0000"/>
        </w:rPr>
      </w:pPr>
    </w:p>
    <w:p w14:paraId="36726C55" w14:textId="77777777" w:rsidR="009D36D2" w:rsidRDefault="0081407B">
      <w:pPr>
        <w:pStyle w:val="Bezmezer"/>
        <w:rPr>
          <w:b/>
          <w:u w:val="single"/>
        </w:rPr>
      </w:pPr>
      <w:r>
        <w:rPr>
          <w:b/>
          <w:u w:val="single"/>
        </w:rPr>
        <w:t xml:space="preserve">Vedoucí tábora: </w:t>
      </w:r>
    </w:p>
    <w:p w14:paraId="5EB2B93E" w14:textId="77777777" w:rsidR="009D36D2" w:rsidRDefault="0081407B">
      <w:pPr>
        <w:pStyle w:val="Bezmezer"/>
      </w:pPr>
      <w:r>
        <w:t xml:space="preserve">Vladimír Urban (Vláďa), tel. </w:t>
      </w:r>
      <w:r>
        <w:rPr>
          <w:color w:val="000000"/>
        </w:rPr>
        <w:t>737 371 860</w:t>
      </w:r>
      <w:r>
        <w:t>, email: vl.urban@centrum.cz</w:t>
      </w:r>
    </w:p>
    <w:p w14:paraId="09795A7D" w14:textId="2D57DFA8" w:rsidR="009D36D2" w:rsidRDefault="005A0B5A">
      <w:pPr>
        <w:pStyle w:val="Bezmezer"/>
        <w:rPr>
          <w:b/>
          <w:u w:val="single"/>
        </w:rPr>
      </w:pPr>
      <w:r>
        <w:rPr>
          <w:b/>
          <w:u w:val="single"/>
        </w:rPr>
        <w:t>Zástupce v</w:t>
      </w:r>
      <w:r w:rsidR="0081407B">
        <w:rPr>
          <w:b/>
          <w:u w:val="single"/>
        </w:rPr>
        <w:t>edoucí</w:t>
      </w:r>
      <w:r>
        <w:rPr>
          <w:b/>
          <w:u w:val="single"/>
        </w:rPr>
        <w:t>ho</w:t>
      </w:r>
      <w:r w:rsidR="0081407B">
        <w:rPr>
          <w:b/>
          <w:u w:val="single"/>
        </w:rPr>
        <w:t xml:space="preserve"> tábora:</w:t>
      </w:r>
    </w:p>
    <w:p w14:paraId="0F913485" w14:textId="54AD5FEB" w:rsidR="009D36D2" w:rsidRDefault="0081407B">
      <w:pPr>
        <w:pStyle w:val="Bezmezer"/>
      </w:pPr>
      <w:r>
        <w:t xml:space="preserve">Suzan Catay (Zuzka), tel. </w:t>
      </w:r>
      <w:r>
        <w:rPr>
          <w:color w:val="000000"/>
        </w:rPr>
        <w:t>723 047 625</w:t>
      </w:r>
      <w:r>
        <w:t>, email: suzancatay@seznam.cz</w:t>
      </w:r>
    </w:p>
    <w:p w14:paraId="50989441" w14:textId="77777777" w:rsidR="009D36D2" w:rsidRDefault="0081407B">
      <w:pPr>
        <w:pStyle w:val="Bezmezer"/>
      </w:pPr>
      <w:r>
        <w:rPr>
          <w:b/>
          <w:u w:val="single"/>
        </w:rPr>
        <w:t>Zdravotník tábora:</w:t>
      </w:r>
    </w:p>
    <w:p w14:paraId="087C5576" w14:textId="77777777" w:rsidR="009D36D2" w:rsidRDefault="0081407B">
      <w:pPr>
        <w:pStyle w:val="Bezmezer"/>
      </w:pPr>
      <w:r>
        <w:t xml:space="preserve">Vladimír Urban (Vláďa), tel. </w:t>
      </w:r>
      <w:r>
        <w:rPr>
          <w:color w:val="000000"/>
        </w:rPr>
        <w:t>737 371 860</w:t>
      </w:r>
      <w:r>
        <w:t>, email: vl.urban@centrum.cz</w:t>
      </w:r>
    </w:p>
    <w:p w14:paraId="24E74D29" w14:textId="77777777" w:rsidR="009D36D2" w:rsidRDefault="009D36D2"/>
    <w:p w14:paraId="5887E7B3" w14:textId="77777777" w:rsidR="009D36D2" w:rsidRDefault="009D36D2"/>
    <w:p w14:paraId="70D094A4" w14:textId="77777777" w:rsidR="009D36D2" w:rsidRDefault="009D36D2">
      <w:pPr>
        <w:pStyle w:val="Nadpis2"/>
        <w:keepNext/>
        <w:jc w:val="both"/>
      </w:pPr>
    </w:p>
    <w:p w14:paraId="0CE356E2" w14:textId="77777777" w:rsidR="009D36D2" w:rsidRDefault="009D36D2"/>
    <w:p w14:paraId="0888E6F5" w14:textId="77777777" w:rsidR="009D36D2" w:rsidRDefault="009D36D2">
      <w:pPr>
        <w:rPr>
          <w:rFonts w:ascii="Arial" w:hAnsi="Arial" w:cs="Arial"/>
          <w:color w:val="000000"/>
          <w:sz w:val="21"/>
          <w:szCs w:val="21"/>
        </w:rPr>
      </w:pPr>
    </w:p>
    <w:p w14:paraId="07110A17" w14:textId="77777777" w:rsidR="009D36D2" w:rsidRDefault="0081407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br w:type="page"/>
      </w:r>
    </w:p>
    <w:p w14:paraId="33BCD9F7" w14:textId="77777777" w:rsidR="009D36D2" w:rsidRDefault="009D36D2">
      <w:pPr>
        <w:rPr>
          <w:rFonts w:ascii="Arial" w:hAnsi="Arial" w:cs="Arial"/>
          <w:color w:val="000000"/>
          <w:sz w:val="21"/>
          <w:szCs w:val="21"/>
        </w:rPr>
      </w:pPr>
    </w:p>
    <w:p w14:paraId="6F02A8C0" w14:textId="77777777" w:rsidR="009D36D2" w:rsidRDefault="009D36D2">
      <w:pPr>
        <w:rPr>
          <w:rFonts w:ascii="Arial" w:hAnsi="Arial" w:cs="Arial"/>
          <w:color w:val="000000"/>
          <w:sz w:val="21"/>
          <w:szCs w:val="21"/>
        </w:rPr>
      </w:pPr>
    </w:p>
    <w:p w14:paraId="5410CDA7" w14:textId="77777777" w:rsidR="009D36D2" w:rsidRDefault="0081407B">
      <w:r>
        <w:rPr>
          <w:b/>
          <w:u w:val="single"/>
        </w:rPr>
        <w:t>Seznam věcí na tábor</w:t>
      </w:r>
      <w:r>
        <w:t xml:space="preserve"> (vše zabalte do kufru a batohu tak, aby si zavazadla dítě zvládlo odnést – třeba i na dvakrát, viz přihláška, volte spíše starší oblečení, u něhož nevadí, že se ušpiní).</w:t>
      </w:r>
    </w:p>
    <w:p w14:paraId="23AE5BE8" w14:textId="77777777" w:rsidR="009D36D2" w:rsidRDefault="009D36D2"/>
    <w:p w14:paraId="73089DC2" w14:textId="77777777" w:rsidR="009D36D2" w:rsidRDefault="0081407B">
      <w:r>
        <w:rPr>
          <w:b/>
        </w:rPr>
        <w:t xml:space="preserve">Respirátory </w:t>
      </w:r>
      <w:r>
        <w:t>budou potřeba zřejmě, když se bude mimo tábor (cesta tam a zpět atd...)</w:t>
      </w:r>
    </w:p>
    <w:p w14:paraId="2C990A72" w14:textId="77777777" w:rsidR="009D36D2" w:rsidRDefault="009D36D2">
      <w:pPr>
        <w:rPr>
          <w:b/>
        </w:rPr>
      </w:pPr>
    </w:p>
    <w:tbl>
      <w:tblPr>
        <w:tblW w:w="9644" w:type="dxa"/>
        <w:tblInd w:w="-213" w:type="dxa"/>
        <w:tblLook w:val="04A0" w:firstRow="1" w:lastRow="0" w:firstColumn="1" w:lastColumn="0" w:noHBand="0" w:noVBand="1"/>
      </w:tblPr>
      <w:tblGrid>
        <w:gridCol w:w="456"/>
        <w:gridCol w:w="3935"/>
        <w:gridCol w:w="236"/>
        <w:gridCol w:w="416"/>
        <w:gridCol w:w="4601"/>
      </w:tblGrid>
      <w:tr w:rsidR="009D36D2" w14:paraId="2A6BBB9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91B5" w14:textId="77777777" w:rsidR="009D36D2" w:rsidRDefault="009D36D2">
            <w:pPr>
              <w:snapToGrid w:val="0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7B82" w14:textId="77777777" w:rsidR="009D36D2" w:rsidRDefault="0081407B">
            <w:pPr>
              <w:snapToGri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Oblečení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2EB1141" w14:textId="77777777" w:rsidR="009D36D2" w:rsidRDefault="009D36D2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BB16" w14:textId="77777777" w:rsidR="009D36D2" w:rsidRDefault="009D36D2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17FB" w14:textId="77777777" w:rsidR="009D36D2" w:rsidRDefault="0081407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Ostatní</w:t>
            </w:r>
          </w:p>
        </w:tc>
      </w:tr>
      <w:tr w:rsidR="009D36D2" w14:paraId="4D54D8F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8886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344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Spodní prádlo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F2D591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BB45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01FE9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Spacák</w:t>
            </w:r>
          </w:p>
        </w:tc>
      </w:tr>
      <w:tr w:rsidR="009D36D2" w14:paraId="714B636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E208" w14:textId="77777777" w:rsidR="009D36D2" w:rsidRDefault="0081407B">
            <w:pPr>
              <w:snapToGrid w:val="0"/>
              <w:jc w:val="center"/>
            </w:pPr>
            <w:r>
              <w:t>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1B2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Ponožky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1C4B31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DEC9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AA5E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Karimatka nebo alumatka (popř. i deka)</w:t>
            </w:r>
          </w:p>
        </w:tc>
      </w:tr>
      <w:tr w:rsidR="009D36D2" w14:paraId="6D497F8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9554" w14:textId="77777777" w:rsidR="009D36D2" w:rsidRDefault="0081407B">
            <w:pPr>
              <w:snapToGrid w:val="0"/>
              <w:jc w:val="center"/>
            </w:pPr>
            <w: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7A908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 s krátkým rukávem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3C78E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71A5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C947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batůžek</w:t>
            </w:r>
          </w:p>
        </w:tc>
      </w:tr>
      <w:tr w:rsidR="009D36D2" w14:paraId="66592E93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9BFD" w14:textId="77777777" w:rsidR="009D36D2" w:rsidRDefault="0081407B">
            <w:pPr>
              <w:snapToGrid w:val="0"/>
              <w:jc w:val="center"/>
            </w:pPr>
            <w: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2FE1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 s dlouhým rukávem nebo rolák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7F9C51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DBC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C216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Ešus (nejlépe označený nebo podepsaný!!!) +</w:t>
            </w:r>
          </w:p>
          <w:p w14:paraId="1499AB9C" w14:textId="77777777" w:rsidR="009D36D2" w:rsidRDefault="00814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lžíce</w:t>
            </w:r>
          </w:p>
        </w:tc>
      </w:tr>
      <w:tr w:rsidR="009D36D2" w14:paraId="2AE41D89" w14:textId="77777777">
        <w:trPr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B25F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3886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Mikina nebo svetr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D03CEF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093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45E4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Hrneček (odlišitelný od ostatních)</w:t>
            </w:r>
          </w:p>
        </w:tc>
      </w:tr>
      <w:tr w:rsidR="009D36D2" w14:paraId="2F0DE62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E538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F3DA8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Tepláky nebo legíny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7CD253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220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9097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Psací a kreslící potřeby</w:t>
            </w:r>
          </w:p>
        </w:tc>
      </w:tr>
      <w:tr w:rsidR="009D36D2" w14:paraId="5AA4C80E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A65C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1EDBE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Kraťasy (plus navíc ke kroji)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31A4F1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009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99062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D36D2" w14:paraId="72CB40B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B3B9" w14:textId="77777777" w:rsidR="009D36D2" w:rsidRDefault="009D36D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BCF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Šusťáková bunda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C4013D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FD3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0637" w14:textId="77777777" w:rsidR="009D36D2" w:rsidRDefault="0081407B">
            <w:pPr>
              <w:snapToGrid w:val="0"/>
            </w:pPr>
            <w:r>
              <w:rPr>
                <w:sz w:val="20"/>
                <w:szCs w:val="20"/>
              </w:rPr>
              <w:t xml:space="preserve">Papíry nebo blok, </w:t>
            </w:r>
            <w:r>
              <w:rPr>
                <w:b/>
                <w:sz w:val="20"/>
                <w:szCs w:val="20"/>
              </w:rPr>
              <w:t>ze kterého lze vytrhávat</w:t>
            </w:r>
          </w:p>
        </w:tc>
      </w:tr>
      <w:tr w:rsidR="009D36D2" w14:paraId="75D2D81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E3C0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4485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Plavky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6881AB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4BC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F4F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KPZ</w:t>
            </w:r>
          </w:p>
        </w:tc>
      </w:tr>
      <w:tr w:rsidR="009D36D2" w14:paraId="75488C8B" w14:textId="77777777">
        <w:trPr>
          <w:trHeight w:val="4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745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34DC6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Pláštěnka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DDB728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9251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81A5F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Uzlovačka (cca 2 m)</w:t>
            </w:r>
          </w:p>
        </w:tc>
      </w:tr>
      <w:tr w:rsidR="009D36D2" w14:paraId="1A8B80A1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AF1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F379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Kroj+kalhoty a sukně nebo kraťasy vhodné ke kroji, oddílové tričko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E03808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A67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DF563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Baterka + náhradní baterie</w:t>
            </w:r>
          </w:p>
        </w:tc>
      </w:tr>
      <w:tr w:rsidR="009D36D2" w14:paraId="279EA97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53A9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07CEB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Oblečení + ponožky na spaní - podle kvality spacáku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6252D6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565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CB2A9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Zavírací nůž + sekera</w:t>
            </w:r>
          </w:p>
        </w:tc>
      </w:tr>
      <w:tr w:rsidR="009D36D2" w14:paraId="78DC2EB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997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1BCA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Pokrývka hlavy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BBEE3E3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243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97B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Šitíčko</w:t>
            </w:r>
          </w:p>
        </w:tc>
      </w:tr>
      <w:tr w:rsidR="009D36D2" w14:paraId="22EEA21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A17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0A80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Šátek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603BA2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21F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CD1E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Dopisní známky a obálky</w:t>
            </w:r>
          </w:p>
        </w:tc>
      </w:tr>
      <w:tr w:rsidR="009D36D2" w14:paraId="6B32B17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E39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B0CE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Látkový pytel na špinavé prádlo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1E2BB5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865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2B47B" w14:textId="77777777" w:rsidR="009D36D2" w:rsidRDefault="0081407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UTĚRKA</w:t>
            </w:r>
            <w:r>
              <w:rPr>
                <w:sz w:val="20"/>
                <w:szCs w:val="20"/>
              </w:rPr>
              <w:t xml:space="preserve"> (starší - po táboře se nevrátí)</w:t>
            </w:r>
          </w:p>
        </w:tc>
      </w:tr>
      <w:tr w:rsidR="009D36D2" w14:paraId="74EA4B8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19D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E3CDF" w14:textId="77777777" w:rsidR="009D36D2" w:rsidRDefault="0081407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Hygienické potřeby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911F799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9874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954E2" w14:textId="77777777" w:rsidR="009D36D2" w:rsidRDefault="0081407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BAVLNĚNÁ PRÁDELNÍ ŠŇŮRA</w:t>
            </w:r>
            <w:r>
              <w:rPr>
                <w:sz w:val="20"/>
                <w:szCs w:val="20"/>
              </w:rPr>
              <w:t xml:space="preserve">  (bude použita na stavby na táboře)</w:t>
            </w:r>
          </w:p>
        </w:tc>
      </w:tr>
      <w:tr w:rsidR="009D36D2" w14:paraId="25BC618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4352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3938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Ručníky (nejlépe ručník a osušku)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F3E993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05F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6C23" w14:textId="77777777" w:rsidR="009D36D2" w:rsidRDefault="0081407B">
            <w:pPr>
              <w:snapToGrid w:val="0"/>
            </w:pPr>
            <w:r>
              <w:rPr>
                <w:b/>
                <w:sz w:val="20"/>
                <w:szCs w:val="20"/>
              </w:rPr>
              <w:t>Zkoušky</w:t>
            </w:r>
            <w:r>
              <w:rPr>
                <w:sz w:val="20"/>
                <w:szCs w:val="20"/>
              </w:rPr>
              <w:t xml:space="preserve">, které dítě plní </w:t>
            </w:r>
          </w:p>
        </w:tc>
      </w:tr>
      <w:tr w:rsidR="009D36D2" w14:paraId="22B684D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E6E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75573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Mýdlo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8860574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0376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BB48" w14:textId="77777777" w:rsidR="009D36D2" w:rsidRDefault="0081407B">
            <w:pPr>
              <w:snapToGrid w:val="0"/>
            </w:pPr>
            <w:r>
              <w:rPr>
                <w:b/>
                <w:sz w:val="20"/>
                <w:szCs w:val="20"/>
              </w:rPr>
              <w:t>Škrabku na brambory</w:t>
            </w:r>
            <w:r>
              <w:rPr>
                <w:sz w:val="20"/>
                <w:szCs w:val="20"/>
              </w:rPr>
              <w:t xml:space="preserve"> (podepsanou)</w:t>
            </w:r>
          </w:p>
        </w:tc>
      </w:tr>
      <w:tr w:rsidR="009D36D2" w14:paraId="1B3FB5F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CAC0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90CC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Šampon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36B1C42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E924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E9C3" w14:textId="77777777" w:rsidR="009D36D2" w:rsidRDefault="0081407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Škrtadlo (kdo má)</w:t>
            </w:r>
          </w:p>
        </w:tc>
      </w:tr>
      <w:tr w:rsidR="009D36D2" w14:paraId="276AB51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42DB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5B70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Zubní kartáček + pasta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67A8D7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AC03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D9A06" w14:textId="77777777" w:rsidR="009D36D2" w:rsidRDefault="008140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 marmeládu</w:t>
            </w:r>
          </w:p>
        </w:tc>
      </w:tr>
      <w:tr w:rsidR="009D36D2" w14:paraId="64CE4111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1630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9F95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Opalovací krém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3AE760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25E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526C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Bílé tričko na Káji program (kdo chce)</w:t>
            </w:r>
          </w:p>
        </w:tc>
      </w:tr>
      <w:tr w:rsidR="009D36D2" w14:paraId="7EFE6FA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04A9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6BF48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Hřeben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C14F89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4F23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2E316" w14:textId="77777777" w:rsidR="009D36D2" w:rsidRDefault="0081407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Boty</w:t>
            </w:r>
          </w:p>
        </w:tc>
      </w:tr>
      <w:tr w:rsidR="009D36D2" w14:paraId="723E099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170A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6851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(Nůžtičky na nehty)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67DA95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410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A1FC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Pevné (turistické)</w:t>
            </w:r>
          </w:p>
        </w:tc>
      </w:tr>
      <w:tr w:rsidR="009D36D2" w14:paraId="414F105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369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2B440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Žínka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6D9A9D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0FA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34305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Tenisky</w:t>
            </w:r>
          </w:p>
        </w:tc>
      </w:tr>
      <w:tr w:rsidR="009D36D2" w14:paraId="75B579B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182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24045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Mýdlo na praní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2D8886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DD6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93C9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Sandály</w:t>
            </w:r>
          </w:p>
        </w:tc>
      </w:tr>
      <w:tr w:rsidR="009D36D2" w14:paraId="52936BB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E2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5C3EC" w14:textId="77777777" w:rsidR="009D36D2" w:rsidRDefault="0081407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Podepsaný repelent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71A420C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B660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56FEB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Holiny - na podmáčenou táborovou louku skutečně užitečné </w:t>
            </w:r>
          </w:p>
        </w:tc>
      </w:tr>
      <w:tr w:rsidR="009D36D2" w14:paraId="2D19112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B05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57656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3A9B503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D98E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3EF89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D36D2" w14:paraId="49C2A22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384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06113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D58F2BC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1885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A9AD5" w14:textId="77777777" w:rsidR="009D36D2" w:rsidRDefault="008140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Nad 15 let ISIC kartu (popř. nějaké potvrzení o studiu)</w:t>
            </w:r>
          </w:p>
        </w:tc>
      </w:tr>
      <w:tr w:rsidR="009D36D2" w14:paraId="4B05815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F55B" w14:textId="77777777" w:rsidR="009D36D2" w:rsidRDefault="009D36D2">
            <w:pPr>
              <w:snapToGrid w:val="0"/>
              <w:rPr>
                <w:b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88491" w14:textId="77777777" w:rsidR="009D36D2" w:rsidRDefault="0081407B">
            <w:pPr>
              <w:snapToGrid w:val="0"/>
            </w:pPr>
            <w:r>
              <w:rPr>
                <w:b/>
                <w:sz w:val="20"/>
                <w:szCs w:val="20"/>
              </w:rPr>
              <w:t xml:space="preserve">Respirátory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A8286B7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04BB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4323" w14:textId="77777777" w:rsidR="009D36D2" w:rsidRDefault="0081407B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Nad 15 let potravinářský průkaz</w:t>
            </w:r>
          </w:p>
        </w:tc>
      </w:tr>
      <w:tr w:rsidR="009D36D2" w14:paraId="78FA31B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AD9C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70174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41F996E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E615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744B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9D36D2" w14:paraId="7431B17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3CD5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7AE4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01B498E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A66D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A7546" w14:textId="77777777" w:rsidR="009D36D2" w:rsidRDefault="0081407B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Odevzdat u odjezdu / lze i dříve</w:t>
            </w:r>
          </w:p>
        </w:tc>
      </w:tr>
      <w:tr w:rsidR="009D36D2" w14:paraId="2CD23AC2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A3BB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08AF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C9113EA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D90A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3718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Léky + info o dávkování</w:t>
            </w:r>
          </w:p>
        </w:tc>
      </w:tr>
      <w:tr w:rsidR="009D36D2" w14:paraId="6BBA027C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F04F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B348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0A1ADEA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E544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D33D2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Prohlášení rodičů o bezinfekčnosti</w:t>
            </w:r>
          </w:p>
        </w:tc>
      </w:tr>
      <w:tr w:rsidR="009D36D2" w14:paraId="7F4E7C0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5159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9861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F797AEF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F76B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9A07C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Kopii kartičky pojišťovny</w:t>
            </w:r>
          </w:p>
        </w:tc>
      </w:tr>
      <w:tr w:rsidR="009D36D2" w14:paraId="5B703D8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0CBB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17CF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C572AAD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2949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815A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Kopii očkovacího průkazu</w:t>
            </w:r>
          </w:p>
        </w:tc>
      </w:tr>
      <w:tr w:rsidR="009D36D2" w14:paraId="2E34D5A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2F3D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2BE6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431F064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245C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FDD2D" w14:textId="77777777" w:rsidR="009D36D2" w:rsidRDefault="0081407B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Potvrzení od lékaře</w:t>
            </w:r>
          </w:p>
        </w:tc>
      </w:tr>
    </w:tbl>
    <w:p w14:paraId="3BF51407" w14:textId="77777777" w:rsidR="009D36D2" w:rsidRDefault="009D36D2"/>
    <w:sectPr w:rsidR="009D36D2">
      <w:headerReference w:type="default" r:id="rId7"/>
      <w:pgSz w:w="11906" w:h="16838"/>
      <w:pgMar w:top="1701" w:right="1417" w:bottom="107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15F7" w14:textId="77777777" w:rsidR="00D47B89" w:rsidRDefault="00D47B89">
      <w:r>
        <w:separator/>
      </w:r>
    </w:p>
  </w:endnote>
  <w:endnote w:type="continuationSeparator" w:id="0">
    <w:p w14:paraId="5E12F831" w14:textId="77777777" w:rsidR="00D47B89" w:rsidRDefault="00D4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617D" w14:textId="77777777" w:rsidR="00D47B89" w:rsidRDefault="00D47B89">
      <w:r>
        <w:separator/>
      </w:r>
    </w:p>
  </w:footnote>
  <w:footnote w:type="continuationSeparator" w:id="0">
    <w:p w14:paraId="4007DC4E" w14:textId="77777777" w:rsidR="00D47B89" w:rsidRDefault="00D47B89">
      <w:r>
        <w:continuationSeparator/>
      </w:r>
    </w:p>
  </w:footnote>
  <w:footnote w:id="1">
    <w:p w14:paraId="6338BCCE" w14:textId="77777777" w:rsidR="009D36D2" w:rsidRDefault="0081407B">
      <w:pPr>
        <w:pStyle w:val="Textpoznpodarou"/>
      </w:pPr>
      <w:r>
        <w:rPr>
          <w:rStyle w:val="Znakypropoznmkupodarou"/>
        </w:rPr>
        <w:footnoteRef/>
      </w:r>
      <w:r>
        <w:tab/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468" w14:textId="77777777" w:rsidR="009D36D2" w:rsidRDefault="0081407B">
    <w:pPr>
      <w:jc w:val="right"/>
      <w:rPr>
        <w:rFonts w:ascii="Calibri" w:hAnsi="Calibri" w:cs="Calibri"/>
        <w:b/>
        <w:sz w:val="18"/>
        <w:szCs w:val="18"/>
      </w:rPr>
    </w:pPr>
    <w:r>
      <w:rPr>
        <w:noProof/>
      </w:rPr>
      <w:drawing>
        <wp:anchor distT="0" distB="0" distL="0" distR="0" simplePos="0" relativeHeight="6" behindDoc="0" locked="0" layoutInCell="1" allowOverlap="1" wp14:anchorId="1B97D275" wp14:editId="2A719A49">
          <wp:simplePos x="0" y="0"/>
          <wp:positionH relativeFrom="page">
            <wp:posOffset>373380</wp:posOffset>
          </wp:positionH>
          <wp:positionV relativeFrom="page">
            <wp:posOffset>372110</wp:posOffset>
          </wp:positionV>
          <wp:extent cx="1048385" cy="876935"/>
          <wp:effectExtent l="0" t="0" r="0" b="0"/>
          <wp:wrapSquare wrapText="bothSides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8" t="-249" r="-248" b="-249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18"/>
        <w:szCs w:val="18"/>
      </w:rPr>
      <w:t>Junák – český skaut,</w:t>
    </w:r>
  </w:p>
  <w:p w14:paraId="7FDB972C" w14:textId="77777777" w:rsidR="009D36D2" w:rsidRDefault="0081407B">
    <w:pPr>
      <w:jc w:val="right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středisko Hiawatha Praha, z.s.</w:t>
    </w:r>
  </w:p>
  <w:p w14:paraId="26437AAE" w14:textId="77777777" w:rsidR="009D36D2" w:rsidRDefault="0081407B">
    <w:pPr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Zoubkova 8, 150 00 Praha 5 – Smíchov</w:t>
    </w:r>
  </w:p>
  <w:p w14:paraId="05C63D41" w14:textId="77777777" w:rsidR="009D36D2" w:rsidRDefault="00D47B89">
    <w:pPr>
      <w:jc w:val="right"/>
    </w:pPr>
    <w:hyperlink r:id="rId2">
      <w:r w:rsidR="0081407B">
        <w:rPr>
          <w:rStyle w:val="Internetovodkaz"/>
          <w:rFonts w:ascii="Calibri" w:hAnsi="Calibri" w:cs="Calibri"/>
          <w:sz w:val="18"/>
        </w:rPr>
        <w:t>www.hiawatha.cz</w:t>
      </w:r>
    </w:hyperlink>
  </w:p>
  <w:p w14:paraId="2128AA80" w14:textId="77777777" w:rsidR="009D36D2" w:rsidRDefault="009D36D2">
    <w:pPr>
      <w:pStyle w:val="Zhlav"/>
      <w:rPr>
        <w:rFonts w:ascii="Calibri" w:hAnsi="Calibri" w:cs="Calibri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12B"/>
    <w:multiLevelType w:val="multilevel"/>
    <w:tmpl w:val="195AF62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6D2"/>
    <w:rsid w:val="002F319F"/>
    <w:rsid w:val="005A0B5A"/>
    <w:rsid w:val="0081407B"/>
    <w:rsid w:val="009D36D2"/>
    <w:rsid w:val="00AD2038"/>
    <w:rsid w:val="00D47B89"/>
    <w:rsid w:val="00D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D31CF0"/>
  <w15:docId w15:val="{FC5D43A4-4F3A-4B69-88FF-091E714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widowControl w:val="0"/>
      <w:numPr>
        <w:ilvl w:val="1"/>
        <w:numId w:val="1"/>
      </w:numPr>
      <w:autoSpaceDE w:val="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Verdana" w:hAnsi="Verdana" w:cs="Verdana"/>
    </w:rPr>
  </w:style>
  <w:style w:type="character" w:customStyle="1" w:styleId="Standardnpsmoodstavce4">
    <w:name w:val="Standardní písmo odstavce4"/>
    <w:qFormat/>
  </w:style>
  <w:style w:type="character" w:customStyle="1" w:styleId="Absatz-Standardschriftart">
    <w:name w:val="Absatz-Standardschriftart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">
    <w:name w:val="WW-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St4z0">
    <w:name w:val="WW8NumSt4z0"/>
    <w:qFormat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1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TextpoznpodarouChar">
    <w:name w:val="Text pozn. pod čarou Char"/>
    <w:basedOn w:val="Standardnpsmoodstavce1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2">
    <w:name w:val="Odkaz na vysvětlivky2"/>
    <w:qFormat/>
    <w:rPr>
      <w:vertAlign w:val="superscript"/>
    </w:rPr>
  </w:style>
  <w:style w:type="character" w:customStyle="1" w:styleId="apple-style-span">
    <w:name w:val="apple-style-span"/>
    <w:basedOn w:val="Standardnpsmoodstavce3"/>
    <w:qFormat/>
  </w:style>
  <w:style w:type="character" w:customStyle="1" w:styleId="Znakapoznpodarou3">
    <w:name w:val="Značka pozn. pod čarou3"/>
    <w:qFormat/>
    <w:rPr>
      <w:vertAlign w:val="superscript"/>
    </w:rPr>
  </w:style>
  <w:style w:type="character" w:customStyle="1" w:styleId="Odkaznavysvtlivky3">
    <w:name w:val="Odkaz na vysvětlivky3"/>
    <w:qFormat/>
    <w:rPr>
      <w:vertAlign w:val="superscript"/>
    </w:rPr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styleId="Znakapoznpodarou">
    <w:name w:val="footnote reference"/>
    <w:qFormat/>
    <w:rPr>
      <w:vertAlign w:val="superscript"/>
    </w:rPr>
  </w:style>
  <w:style w:type="character" w:styleId="Odkaznavysvtlivky">
    <w:name w:val="endnote reference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u w:val="single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tabs>
        <w:tab w:val="left" w:pos="4140"/>
      </w:tabs>
      <w:spacing w:before="120"/>
      <w:jc w:val="both"/>
    </w:pPr>
    <w:rPr>
      <w:rFonts w:ascii="Arial" w:hAnsi="Arial" w:cs="Arial"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rPr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qFormat/>
    <w:pPr>
      <w:suppressAutoHyphens/>
    </w:pPr>
    <w:rPr>
      <w:rFonts w:ascii="Times New Roman" w:eastAsia="Arial" w:hAnsi="Times New Roman" w:cs="Times New Roman"/>
      <w:sz w:val="24"/>
      <w:lang w:bidi="ar-SA"/>
    </w:rPr>
  </w:style>
  <w:style w:type="paragraph" w:styleId="Bezmezer">
    <w:name w:val="No Spacing"/>
    <w:qFormat/>
    <w:pPr>
      <w:suppressAutoHyphens/>
    </w:pPr>
    <w:rPr>
      <w:rFonts w:ascii="Times New Roman" w:eastAsia="Arial" w:hAnsi="Times New Roman" w:cs="Times New Roman"/>
      <w:sz w:val="24"/>
      <w:lang w:bidi="ar-SA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Default">
    <w:name w:val="Default"/>
    <w:qFormat/>
    <w:pPr>
      <w:suppressAutoHyphens/>
      <w:autoSpaceDE w:val="0"/>
    </w:pPr>
    <w:rPr>
      <w:rFonts w:ascii="Cambria" w:eastAsia="Times New Roman" w:hAnsi="Cambria" w:cs="Cambria"/>
      <w:color w:val="000000"/>
      <w:sz w:val="24"/>
      <w:lang w:bidi="ar-SA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awath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1322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skautský tábor 2006</dc:title>
  <dc:subject/>
  <dc:creator>Jana - Klokočníková</dc:creator>
  <dc:description/>
  <cp:lastModifiedBy>žák7</cp:lastModifiedBy>
  <cp:revision>37</cp:revision>
  <cp:lastPrinted>1995-11-21T17:41:00Z</cp:lastPrinted>
  <dcterms:created xsi:type="dcterms:W3CDTF">2019-06-25T13:01:00Z</dcterms:created>
  <dcterms:modified xsi:type="dcterms:W3CDTF">2021-05-25T10:48:00Z</dcterms:modified>
  <dc:language>cs-CZ</dc:language>
</cp:coreProperties>
</file>